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51B" w:rsidRPr="00B3151B" w:rsidRDefault="00B3151B" w:rsidP="00B3151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proofErr w:type="gramStart"/>
      <w:r w:rsidRPr="00B3151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B3151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</w:t>
      </w:r>
      <w:proofErr w:type="gramEnd"/>
      <w:r w:rsidRPr="00B3151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675946 - Křepice u Hustopečí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3"/>
        <w:gridCol w:w="2534"/>
      </w:tblGrid>
      <w:tr w:rsidR="00B3151B" w:rsidRPr="00B3151B" w:rsidTr="00B3151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Hustopeče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B3151B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kp.hustopece@cuzk.cz</w:t>
              </w:r>
            </w:hyperlink>
          </w:p>
        </w:tc>
      </w:tr>
      <w:tr w:rsidR="00B3151B" w:rsidRPr="00B3151B" w:rsidTr="00B3151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Nádražní 35/1169, 69301 Hustopeče u Brna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519361111 fax:</w:t>
            </w:r>
          </w:p>
        </w:tc>
      </w:tr>
    </w:tbl>
    <w:p w:rsidR="00B3151B" w:rsidRPr="00B3151B" w:rsidRDefault="00B3151B" w:rsidP="00B315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3151B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B3151B" w:rsidRPr="00B3151B" w:rsidTr="00B3151B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116 - Jihomoravský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CZ064</w:t>
            </w:r>
          </w:p>
        </w:tc>
      </w:tr>
      <w:tr w:rsidR="00B3151B" w:rsidRPr="00B3151B" w:rsidTr="00B3151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3704 - Břeclav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CZ0644</w:t>
            </w:r>
          </w:p>
        </w:tc>
      </w:tr>
      <w:tr w:rsidR="00B3151B" w:rsidRPr="00B3151B" w:rsidTr="00B3151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584592 - Křepice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CZ0644584592</w:t>
            </w:r>
          </w:p>
        </w:tc>
      </w:tr>
      <w:tr w:rsidR="00B3151B" w:rsidRPr="00B3151B" w:rsidTr="00B3151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735 - Hustopeče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3151B" w:rsidRPr="00B3151B" w:rsidRDefault="00B3151B" w:rsidP="00B315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3151B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672"/>
      </w:tblGrid>
      <w:tr w:rsidR="00B3151B" w:rsidRPr="00B3151B" w:rsidTr="00B3151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6207 - Hustopeče</w:t>
            </w:r>
          </w:p>
        </w:tc>
      </w:tr>
      <w:tr w:rsidR="00B3151B" w:rsidRPr="00B3151B" w:rsidTr="00B3151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62071 - Hustopeče</w:t>
            </w:r>
          </w:p>
        </w:tc>
      </w:tr>
    </w:tbl>
    <w:p w:rsidR="00B3151B" w:rsidRPr="00B3151B" w:rsidRDefault="00B3151B" w:rsidP="00B315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3151B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B3151B" w:rsidRPr="00B3151B" w:rsidRDefault="00B3151B" w:rsidP="00B3151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3151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B3151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04.02.2018</w:t>
      </w:r>
      <w:proofErr w:type="gramEnd"/>
      <w:r w:rsidRPr="00B3151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B3151B" w:rsidRPr="00B3151B" w:rsidTr="00B3151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B3151B" w:rsidRPr="00B3151B" w:rsidTr="00B3151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B3151B" w:rsidRPr="00B3151B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3151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B3151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B3151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B3151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1891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5074513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vinice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296586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131150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43367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100501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les(ne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hospodář)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33837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365924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1976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447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7436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638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166866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32337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120599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114108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160481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4279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29650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14168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21215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4279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6719440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4279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6719440</w:t>
                  </w:r>
                </w:p>
              </w:tc>
            </w:tr>
          </w:tbl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B3151B" w:rsidRPr="00B3151B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406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ubyt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75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587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obč.z</w:t>
                  </w:r>
                  <w:proofErr w:type="spellEnd"/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824</w:t>
                  </w:r>
                </w:p>
              </w:tc>
            </w:tr>
            <w:tr w:rsidR="00B3151B" w:rsidRPr="00B3151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151B" w:rsidRPr="00B3151B" w:rsidRDefault="00B3151B" w:rsidP="00B3151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151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1097</w:t>
                  </w:r>
                </w:p>
              </w:tc>
            </w:tr>
          </w:tbl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3151B" w:rsidRPr="00B3151B" w:rsidRDefault="00B3151B" w:rsidP="00B315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3151B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8" style="width:0;height:1.5pt" o:hralign="center" o:hrstd="t" o:hr="t" fillcolor="#a0a0a0" stroked="f"/>
        </w:pict>
      </w:r>
    </w:p>
    <w:p w:rsidR="00B3151B" w:rsidRPr="00B3151B" w:rsidRDefault="00B3151B" w:rsidP="00B3151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3151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lastRenderedPageBreak/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1655"/>
        <w:gridCol w:w="1168"/>
        <w:gridCol w:w="1551"/>
        <w:gridCol w:w="1551"/>
        <w:gridCol w:w="1537"/>
      </w:tblGrid>
      <w:tr w:rsidR="00B3151B" w:rsidRPr="00B3151B" w:rsidTr="00B3151B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B3151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B3151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B3151B" w:rsidRPr="00B3151B" w:rsidTr="00B3151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16.11.2017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3151B" w:rsidRPr="00B3151B" w:rsidTr="00B3151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KM-D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18.04.2003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16.11.2017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B3151B" w:rsidRPr="00B3151B" w:rsidTr="00B3151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B3151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17.04.2003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151B" w:rsidRPr="00B3151B" w:rsidRDefault="00B3151B" w:rsidP="00B315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3151B" w:rsidRPr="00B3151B" w:rsidRDefault="00B3151B" w:rsidP="00B315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3151B" w:rsidRPr="00B3151B" w:rsidRDefault="00B3151B" w:rsidP="00B3151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3151B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0950" cy="5143500"/>
            <wp:effectExtent l="0" t="0" r="0" b="0"/>
            <wp:docPr id="2" name="Obrázek 2" descr="http://www.cuzk.cz/CUZK/Media/Digitalizace/KATUZE_675946_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zk.cz/CUZK/Media/Digitalizace/KATUZE_675946_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151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B3151B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6350" cy="279400"/>
            <wp:effectExtent l="0" t="0" r="0" b="6350"/>
            <wp:docPr id="1" name="Obrázek 1" descr="http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151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B3151B" w:rsidRPr="00B3151B" w:rsidRDefault="00B3151B" w:rsidP="00B315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3151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B3151B" w:rsidRPr="00B3151B" w:rsidRDefault="00B3151B" w:rsidP="00B315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3151B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S případnými dotazy k výše uvedeným údajům se obracejte na </w:t>
      </w:r>
      <w:hyperlink r:id="rId8" w:history="1">
        <w:r w:rsidRPr="00B3151B">
          <w:rPr>
            <w:rFonts w:ascii="Arial" w:eastAsia="Times New Roman" w:hAnsi="Arial" w:cs="Arial"/>
            <w:color w:val="224F79"/>
            <w:sz w:val="18"/>
            <w:szCs w:val="18"/>
            <w:u w:val="single"/>
            <w:lang w:eastAsia="cs-CZ"/>
          </w:rPr>
          <w:t>KP Hustopeče</w:t>
        </w:r>
      </w:hyperlink>
      <w:r w:rsidRPr="00B3151B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</w:t>
      </w:r>
    </w:p>
    <w:p w:rsidR="00B3151B" w:rsidRPr="00B3151B" w:rsidRDefault="00B3151B" w:rsidP="00B315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3151B" w:rsidRPr="00B3151B" w:rsidRDefault="00B3151B" w:rsidP="00B3151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B3151B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06.02.2018 15:46</w:t>
      </w:r>
    </w:p>
    <w:p w:rsidR="00AA2EBA" w:rsidRDefault="00AA2EBA">
      <w:bookmarkStart w:id="0" w:name="_GoBack"/>
      <w:bookmarkEnd w:id="0"/>
    </w:p>
    <w:sectPr w:rsidR="00AA2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51B"/>
    <w:rsid w:val="00AA2EBA"/>
    <w:rsid w:val="00B3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B1A52-A173-4559-AE0D-91C7F8198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4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5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64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97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70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35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hustopece@cuzk.cz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cuzk.cz/CUZK/media/Digitalizace/KATUZE_675946.png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kp.hustopece@cuzk.cz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Kadlecová Ludmila JUDr.</dc:creator>
  <cp:keywords/>
  <dc:description/>
  <cp:lastModifiedBy>Kadlecová Ludmila JUDr.</cp:lastModifiedBy>
  <cp:revision>1</cp:revision>
  <dcterms:created xsi:type="dcterms:W3CDTF">2018-02-06T14:46:00Z</dcterms:created>
  <dcterms:modified xsi:type="dcterms:W3CDTF">2018-02-06T14:47:00Z</dcterms:modified>
</cp:coreProperties>
</file>